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0454C">
      <w:pPr>
        <w:jc w:val="center"/>
        <w:rPr>
          <w:b/>
          <w:caps/>
        </w:rPr>
      </w:pPr>
      <w:r>
        <w:rPr>
          <w:b/>
          <w:caps/>
        </w:rPr>
        <w:t>Uchwała Nr 1127/2023</w:t>
      </w:r>
      <w:r>
        <w:rPr>
          <w:b/>
          <w:caps/>
        </w:rPr>
        <w:br/>
        <w:t>Zarządu Powiatu w Busku-Zdroju</w:t>
      </w:r>
    </w:p>
    <w:p w:rsidR="00A77B3E" w:rsidRDefault="00A0454C">
      <w:pPr>
        <w:spacing w:before="280" w:after="280"/>
        <w:jc w:val="center"/>
        <w:rPr>
          <w:b/>
          <w:caps/>
        </w:rPr>
      </w:pPr>
      <w:r>
        <w:t>z dnia 7 listopada 2023 r.</w:t>
      </w:r>
    </w:p>
    <w:p w:rsidR="00A77B3E" w:rsidRDefault="00A0454C">
      <w:pPr>
        <w:keepNext/>
        <w:spacing w:after="480"/>
        <w:jc w:val="center"/>
      </w:pPr>
      <w:r>
        <w:rPr>
          <w:b/>
        </w:rPr>
        <w:t>w sprawie ogłoszenia konkursu na stanowisko Dyrektora Zespołu Opieki Zdrowotnej w Busku - Zdroju.</w:t>
      </w:r>
    </w:p>
    <w:p w:rsidR="00A77B3E" w:rsidRDefault="00A0454C">
      <w:pPr>
        <w:keepLines/>
        <w:spacing w:before="120" w:after="120"/>
        <w:ind w:firstLine="567"/>
      </w:pPr>
      <w:r>
        <w:t xml:space="preserve">Na podstawie 32 ust. 1 ustawy z dnia 5 czerwca 1998 r. o samorządzie </w:t>
      </w:r>
      <w:r>
        <w:t>powiatowym (Dz. U. z 2022 r. poz. 1526 ze zm.), art. 49 ust. 1 pkt 1 i ust. 2 ustawy z dnia 15 kwietnia 2011 r. o działalności leczniczej (Dz. U. z 2023 r. poz. 991 ze zm.) oraz § 4 ust. 1 pkt 3 Rozporządzenia Ministra Zdrowia  z dnia 6 lutego 2012 r. w sp</w:t>
      </w:r>
      <w:r>
        <w:t>rawie sposobu przeprowadzania konkursu na niektóre stanowiska kierownicze w podmiocie leczniczym, Zarząd Powiatu w Busku - Zdroju uchwala co następuje:</w:t>
      </w:r>
    </w:p>
    <w:p w:rsidR="009D338F" w:rsidRDefault="00A0454C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A0454C">
      <w:pPr>
        <w:keepLines/>
        <w:spacing w:before="120" w:after="120"/>
        <w:ind w:firstLine="567"/>
      </w:pPr>
      <w:r>
        <w:t>1. </w:t>
      </w:r>
      <w:r>
        <w:t>Ogłasza się konkurs na stanowisko Dyrektora Zespołu Opieki Zdrowotnej w Busku - Zdroju.</w:t>
      </w:r>
    </w:p>
    <w:p w:rsidR="00A77B3E" w:rsidRDefault="00A0454C">
      <w:pPr>
        <w:keepLines/>
        <w:spacing w:before="120" w:after="120"/>
        <w:ind w:firstLine="567"/>
      </w:pPr>
      <w:r>
        <w:t>2. </w:t>
      </w:r>
      <w:r>
        <w:t>Ogło</w:t>
      </w:r>
      <w:r>
        <w:t>szenie o konkursie stanowi załącznik do niniejszej uchwały.</w:t>
      </w:r>
    </w:p>
    <w:p w:rsidR="009D338F" w:rsidRDefault="00A0454C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A0454C">
      <w:pPr>
        <w:keepLines/>
        <w:spacing w:before="120" w:after="120"/>
        <w:ind w:firstLine="567"/>
      </w:pPr>
      <w:r>
        <w:t>Wykonanie uchwały powierza się Przewodniczącemu Zarządu Powiatu.</w:t>
      </w:r>
    </w:p>
    <w:p w:rsidR="009D338F" w:rsidRDefault="00A0454C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A0454C">
      <w:pPr>
        <w:keepNext/>
        <w:keepLines/>
        <w:spacing w:before="120" w:after="120"/>
        <w:ind w:firstLine="567"/>
      </w:pPr>
      <w:r>
        <w:t>Uchwała wchodzi w życie z dniem podjęcia i podlega publikacji na stronie Biuletynu Informacji Publicznej Starostwa Powi</w:t>
      </w:r>
      <w:r>
        <w:t>atowego w Busku - Zdroju oraz na tablicy ogłoszeń Zespołu Opieki Zdrowotnej w Busku - Zdroju.</w:t>
      </w:r>
    </w:p>
    <w:p w:rsidR="00A77B3E" w:rsidRDefault="00A77B3E">
      <w:pPr>
        <w:keepNext/>
        <w:keepLines/>
        <w:spacing w:before="120" w:after="120"/>
        <w:ind w:firstLine="567"/>
      </w:pPr>
    </w:p>
    <w:p w:rsidR="00A77B3E" w:rsidRDefault="00A0454C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9D338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38F" w:rsidRDefault="009D338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D338F" w:rsidRDefault="00A0454C">
            <w:pPr>
              <w:keepNext/>
              <w:keepLines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Zarządu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 Jerzy Kolarz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1020" w:left="1020" w:header="708" w:footer="708" w:gutter="0"/>
          <w:cols w:space="708"/>
          <w:docGrid w:linePitch="360"/>
        </w:sectPr>
      </w:pPr>
    </w:p>
    <w:p w:rsidR="00A77B3E" w:rsidRDefault="009D338F">
      <w:pPr>
        <w:keepNext/>
        <w:spacing w:before="280" w:after="280" w:line="360" w:lineRule="auto"/>
        <w:ind w:left="4535"/>
        <w:jc w:val="left"/>
      </w:pPr>
      <w:r>
        <w:lastRenderedPageBreak/>
        <w:fldChar w:fldCharType="begin"/>
      </w:r>
      <w:r>
        <w:fldChar w:fldCharType="end"/>
      </w:r>
      <w:r w:rsidR="00A0454C">
        <w:t>Załącznik do uchwały</w:t>
      </w:r>
      <w:r w:rsidR="00A0454C">
        <w:t xml:space="preserve"> Nr 1127/2023</w:t>
      </w:r>
      <w:r w:rsidR="00A0454C">
        <w:br/>
      </w:r>
      <w:r w:rsidR="00A0454C">
        <w:t>Zarządu Powiatu w Busku-Zdroju</w:t>
      </w:r>
      <w:r w:rsidR="00A0454C">
        <w:br/>
      </w:r>
      <w:r w:rsidR="00A0454C">
        <w:t>z dnia 7 listopada 2023 r.</w:t>
      </w:r>
      <w:r w:rsidR="00A0454C">
        <w:br/>
      </w:r>
      <w:hyperlink r:id="rId7" w:history="1">
        <w:r w:rsidR="00A0454C">
          <w:rPr>
            <w:rStyle w:val="Hipercze"/>
            <w:color w:val="auto"/>
            <w:u w:val="none"/>
          </w:rPr>
          <w:t>Zalacznik1.pdf</w:t>
        </w:r>
      </w:hyperlink>
    </w:p>
    <w:p w:rsidR="00A77B3E" w:rsidRDefault="00A0454C">
      <w:pPr>
        <w:keepNext/>
        <w:spacing w:after="480"/>
        <w:jc w:val="center"/>
        <w:sectPr w:rsidR="00A77B3E">
          <w:footerReference w:type="default" r:id="rId8"/>
          <w:endnotePr>
            <w:numFmt w:val="decimal"/>
          </w:endnotePr>
          <w:pgSz w:w="11906" w:h="16838"/>
          <w:pgMar w:top="1417" w:right="1020" w:bottom="1020" w:left="1020" w:header="708" w:footer="708" w:gutter="0"/>
          <w:pgNumType w:start="1"/>
          <w:cols w:space="708"/>
          <w:docGrid w:linePitch="360"/>
        </w:sectPr>
      </w:pPr>
      <w:r>
        <w:rPr>
          <w:b/>
        </w:rPr>
        <w:t>Ogłoszenie o konkursie na stanowisko kierownicze w podmiocie leczniczym niebędącym przedsiębiorstwem - Dyrektora Zespołu Opieki Zdrowotnej w Busku - Zdroju.</w:t>
      </w:r>
    </w:p>
    <w:p w:rsidR="009D338F" w:rsidRDefault="009D338F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9D338F" w:rsidRDefault="00A0454C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:rsidR="009D338F" w:rsidRDefault="00A0454C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  <w:lang w:eastAsia="en-US" w:bidi="ar-SA"/>
        </w:rPr>
        <w:tab/>
      </w:r>
      <w:r>
        <w:rPr>
          <w:color w:val="000000"/>
          <w:szCs w:val="20"/>
          <w:shd w:val="clear" w:color="auto" w:fill="FFFFFF"/>
        </w:rPr>
        <w:t xml:space="preserve">Zgodnie z art. 49 ust. 1 pkt 1 i ust. 2 </w:t>
      </w:r>
      <w:r>
        <w:rPr>
          <w:color w:val="000000"/>
          <w:szCs w:val="20"/>
          <w:shd w:val="clear" w:color="auto" w:fill="FFFFFF"/>
          <w:lang w:eastAsia="en-US" w:bidi="ar-SA"/>
        </w:rPr>
        <w:t>ustawy z dnia 15 kwietnia 2011 r. o działalności leczniczej (Dz. U. z 2023 r. poz. 991 ze zm.)</w:t>
      </w:r>
      <w:r>
        <w:rPr>
          <w:color w:val="000000"/>
          <w:szCs w:val="20"/>
          <w:shd w:val="clear" w:color="auto" w:fill="FFFFFF"/>
        </w:rPr>
        <w:t xml:space="preserve"> w podmiocie leczniczym niebędącym przedsiębiorcą przeprowadza się konkurs na stanowisko kierownika. Konkurs ten ogłasza podmiot tworzący.</w:t>
      </w:r>
    </w:p>
    <w:p w:rsidR="009D338F" w:rsidRDefault="00A0454C">
      <w:pPr>
        <w:spacing w:line="360" w:lineRule="auto"/>
        <w:jc w:val="left"/>
        <w:rPr>
          <w:color w:val="000000"/>
          <w:szCs w:val="20"/>
          <w:shd w:val="clear" w:color="auto" w:fill="FFFFFF"/>
        </w:rPr>
      </w:pPr>
      <w:r>
        <w:rPr>
          <w:color w:val="000000"/>
          <w:szCs w:val="20"/>
          <w:shd w:val="clear" w:color="auto" w:fill="FFFFFF"/>
        </w:rPr>
        <w:tab/>
        <w:t>W dniu 6 listopada 2023 r. Komisja Konkursowa powołana Uchwałą Nr L/501/2023 Rady Powiatu w Busku - Zdroju z dnia 27</w:t>
      </w:r>
      <w:r>
        <w:rPr>
          <w:color w:val="000000"/>
          <w:szCs w:val="20"/>
          <w:shd w:val="clear" w:color="auto" w:fill="FFFFFF"/>
        </w:rPr>
        <w:t xml:space="preserve"> października 2023 r. w sprawie powołania Komisji Konkursowej do przeprowadzenia postępowania konkursowego na stanowisko Dyrektora Zespołu Opieki Zdrowotnej w Busku - Zdroju opracowała i przyjęła projekt ogłoszenia o konkursie.</w:t>
      </w:r>
    </w:p>
    <w:p w:rsidR="009D338F" w:rsidRDefault="00A0454C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</w:rPr>
        <w:tab/>
        <w:t>W związku z powyższym, zgod</w:t>
      </w:r>
      <w:r>
        <w:rPr>
          <w:color w:val="000000"/>
          <w:szCs w:val="20"/>
          <w:shd w:val="clear" w:color="auto" w:fill="FFFFFF"/>
        </w:rPr>
        <w:t>nie z podstawą prawną wskazaną na wstępie uchwały, podjęcie niniejszej uchwały uważa się za zasadne.</w:t>
      </w:r>
    </w:p>
    <w:sectPr w:rsidR="009D338F" w:rsidSect="009D338F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4C" w:rsidRDefault="00A0454C" w:rsidP="009D338F">
      <w:r>
        <w:separator/>
      </w:r>
    </w:p>
  </w:endnote>
  <w:endnote w:type="continuationSeparator" w:id="0">
    <w:p w:rsidR="00A0454C" w:rsidRDefault="00A0454C" w:rsidP="009D33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9D338F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D338F" w:rsidRDefault="00A0454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4151FE2C-C9B0-4691-B3A1-48AD1FEB0ABB.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D338F" w:rsidRDefault="00A045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338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65B7">
            <w:rPr>
              <w:sz w:val="18"/>
            </w:rPr>
            <w:fldChar w:fldCharType="separate"/>
          </w:r>
          <w:r w:rsidR="009D65B7">
            <w:rPr>
              <w:noProof/>
              <w:sz w:val="18"/>
            </w:rPr>
            <w:t>1</w:t>
          </w:r>
          <w:r w:rsidR="009D338F">
            <w:rPr>
              <w:sz w:val="18"/>
            </w:rPr>
            <w:fldChar w:fldCharType="end"/>
          </w:r>
        </w:p>
      </w:tc>
    </w:tr>
  </w:tbl>
  <w:p w:rsidR="009D338F" w:rsidRDefault="009D338F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9D338F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D338F" w:rsidRDefault="00A0454C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4151FE2C-C9B0-4691-B3A1-48AD1FEB0ABB. Podpisany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D338F" w:rsidRDefault="00A045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338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65B7">
            <w:rPr>
              <w:sz w:val="18"/>
            </w:rPr>
            <w:fldChar w:fldCharType="separate"/>
          </w:r>
          <w:r w:rsidR="009D65B7">
            <w:rPr>
              <w:noProof/>
              <w:sz w:val="18"/>
            </w:rPr>
            <w:t>1</w:t>
          </w:r>
          <w:r w:rsidR="009D338F">
            <w:rPr>
              <w:sz w:val="18"/>
            </w:rPr>
            <w:fldChar w:fldCharType="end"/>
          </w:r>
        </w:p>
      </w:tc>
    </w:tr>
  </w:tbl>
  <w:p w:rsidR="009D338F" w:rsidRDefault="009D338F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03"/>
      <w:gridCol w:w="3202"/>
    </w:tblGrid>
    <w:tr w:rsidR="009D338F">
      <w:tc>
        <w:tcPr>
          <w:tcW w:w="6403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D338F" w:rsidRDefault="00A0454C">
          <w:pPr>
            <w:jc w:val="left"/>
            <w:rPr>
              <w:sz w:val="18"/>
            </w:rPr>
          </w:pPr>
          <w:r>
            <w:rPr>
              <w:sz w:val="18"/>
            </w:rPr>
            <w:t>Id: 4151FE2C-C9B0-4691-B3A1-48AD1FEB0ABB. Podpisany</w:t>
          </w:r>
        </w:p>
      </w:tc>
      <w:tc>
        <w:tcPr>
          <w:tcW w:w="32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9D338F" w:rsidRDefault="00A0454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9D338F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9D65B7">
            <w:rPr>
              <w:sz w:val="18"/>
            </w:rPr>
            <w:fldChar w:fldCharType="separate"/>
          </w:r>
          <w:r w:rsidR="009D65B7">
            <w:rPr>
              <w:noProof/>
              <w:sz w:val="18"/>
            </w:rPr>
            <w:t>2</w:t>
          </w:r>
          <w:r w:rsidR="009D338F">
            <w:rPr>
              <w:sz w:val="18"/>
            </w:rPr>
            <w:fldChar w:fldCharType="end"/>
          </w:r>
        </w:p>
      </w:tc>
    </w:tr>
  </w:tbl>
  <w:p w:rsidR="009D338F" w:rsidRDefault="009D338F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4C" w:rsidRDefault="00A0454C" w:rsidP="009D338F">
      <w:r>
        <w:separator/>
      </w:r>
    </w:p>
  </w:footnote>
  <w:footnote w:type="continuationSeparator" w:id="0">
    <w:p w:rsidR="00A0454C" w:rsidRDefault="00A0454C" w:rsidP="009D338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9D338F"/>
    <w:rsid w:val="009D65B7"/>
    <w:rsid w:val="00A0454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D338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file:///C:\Users\mateuszo\AppData\Local\Temp\Legislator\82F4A2BC-B826-4E88-805E-F34E87373F99\Zalacznik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330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w Busku-Zdroju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1127/2023 z dnia 7 listopada 2023 r.</dc:title>
  <dc:subject>w sprawie ogłoszenia konkursu na stanowisko Dyrektora Zespołu Opieki Zdrowotnej w^Busku - Zdroju.</dc:subject>
  <dc:creator>mateuszo</dc:creator>
  <cp:lastModifiedBy>mateuszo</cp:lastModifiedBy>
  <cp:revision>2</cp:revision>
  <dcterms:created xsi:type="dcterms:W3CDTF">2023-11-07T12:40:00Z</dcterms:created>
  <dcterms:modified xsi:type="dcterms:W3CDTF">2023-11-07T12:40:00Z</dcterms:modified>
  <cp:category>Akt prawny</cp:category>
</cp:coreProperties>
</file>